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783E4437" w:rsidR="007C140D" w:rsidRPr="007C140D" w:rsidRDefault="00164F82" w:rsidP="007953E9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August 1</w:t>
      </w:r>
      <w:r w:rsidR="00BC0530">
        <w:rPr>
          <w:rFonts w:ascii="Berlin Sans FB" w:hAnsi="Berlin Sans FB"/>
          <w:sz w:val="28"/>
          <w:szCs w:val="24"/>
        </w:rPr>
        <w:t>, 2022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16787948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164F82">
        <w:rPr>
          <w:rFonts w:ascii="Berlin Sans FB" w:hAnsi="Berlin Sans FB"/>
          <w:sz w:val="24"/>
          <w:szCs w:val="24"/>
        </w:rPr>
        <w:t>15</w:t>
      </w:r>
      <w:r w:rsidR="00A956D6">
        <w:rPr>
          <w:rFonts w:ascii="Berlin Sans FB" w:hAnsi="Berlin Sans FB"/>
          <w:sz w:val="24"/>
          <w:szCs w:val="24"/>
        </w:rPr>
        <w:t xml:space="preserve"> </w:t>
      </w:r>
      <w:r w:rsidR="0061694C">
        <w:rPr>
          <w:rFonts w:ascii="Berlin Sans FB" w:hAnsi="Berlin Sans FB"/>
          <w:sz w:val="24"/>
          <w:szCs w:val="24"/>
        </w:rPr>
        <w:t>pm</w:t>
      </w:r>
      <w:r w:rsidR="00B70127">
        <w:rPr>
          <w:rFonts w:ascii="Berlin Sans FB" w:hAnsi="Berlin Sans FB"/>
          <w:sz w:val="24"/>
          <w:szCs w:val="24"/>
        </w:rPr>
        <w:t xml:space="preserve"> at the </w:t>
      </w:r>
      <w:r w:rsidR="00164F82">
        <w:rPr>
          <w:rFonts w:ascii="Berlin Sans FB" w:hAnsi="Berlin Sans FB"/>
          <w:sz w:val="24"/>
          <w:szCs w:val="24"/>
        </w:rPr>
        <w:t>Rock County Fairgrounds.</w:t>
      </w:r>
      <w:r w:rsidR="0061694C">
        <w:rPr>
          <w:rFonts w:ascii="Berlin Sans FB" w:hAnsi="Berlin Sans FB"/>
          <w:sz w:val="24"/>
          <w:szCs w:val="24"/>
        </w:rPr>
        <w:t xml:space="preserve">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164F82">
        <w:rPr>
          <w:rFonts w:ascii="Berlin Sans FB" w:hAnsi="Berlin Sans FB"/>
          <w:sz w:val="24"/>
          <w:szCs w:val="24"/>
        </w:rPr>
        <w:t xml:space="preserve">Albrecht, </w:t>
      </w:r>
      <w:r w:rsidR="00B70127">
        <w:rPr>
          <w:rFonts w:ascii="Berlin Sans FB" w:hAnsi="Berlin Sans FB"/>
          <w:sz w:val="24"/>
          <w:szCs w:val="24"/>
        </w:rPr>
        <w:t xml:space="preserve">Hall, </w:t>
      </w:r>
      <w:r w:rsidR="00F75CE1">
        <w:rPr>
          <w:rFonts w:ascii="Berlin Sans FB" w:hAnsi="Berlin Sans FB"/>
          <w:sz w:val="24"/>
          <w:szCs w:val="24"/>
        </w:rPr>
        <w:t xml:space="preserve">Kepler, </w:t>
      </w:r>
      <w:r w:rsidR="00164F82">
        <w:rPr>
          <w:rFonts w:ascii="Berlin Sans FB" w:hAnsi="Berlin Sans FB"/>
          <w:sz w:val="24"/>
          <w:szCs w:val="24"/>
        </w:rPr>
        <w:t xml:space="preserve">Knox, </w:t>
      </w:r>
      <w:r w:rsidR="007953E9">
        <w:rPr>
          <w:rFonts w:ascii="Berlin Sans FB" w:hAnsi="Berlin Sans FB"/>
          <w:sz w:val="24"/>
          <w:szCs w:val="24"/>
        </w:rPr>
        <w:t>Kroll,</w:t>
      </w:r>
      <w:r w:rsidR="00F75CE1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164F82">
        <w:rPr>
          <w:rFonts w:ascii="Berlin Sans FB" w:hAnsi="Berlin Sans FB"/>
          <w:sz w:val="24"/>
          <w:szCs w:val="24"/>
        </w:rPr>
        <w:t>Lackaff</w:t>
      </w:r>
      <w:proofErr w:type="spellEnd"/>
      <w:r w:rsidR="00164F82">
        <w:rPr>
          <w:rFonts w:ascii="Berlin Sans FB" w:hAnsi="Berlin Sans FB"/>
          <w:sz w:val="24"/>
          <w:szCs w:val="24"/>
        </w:rPr>
        <w:t xml:space="preserve">, Morgan, </w:t>
      </w:r>
      <w:r w:rsidR="00F75CE1">
        <w:rPr>
          <w:rFonts w:ascii="Berlin Sans FB" w:hAnsi="Berlin Sans FB"/>
          <w:sz w:val="24"/>
          <w:szCs w:val="24"/>
        </w:rPr>
        <w:t>Ogier</w:t>
      </w:r>
      <w:r w:rsidR="007953E9">
        <w:rPr>
          <w:rFonts w:ascii="Berlin Sans FB" w:hAnsi="Berlin Sans FB"/>
          <w:sz w:val="24"/>
          <w:szCs w:val="24"/>
        </w:rPr>
        <w:t xml:space="preserve">, Sawyer, and </w:t>
      </w:r>
      <w:proofErr w:type="spellStart"/>
      <w:r w:rsidR="007953E9">
        <w:rPr>
          <w:rFonts w:ascii="Berlin Sans FB" w:hAnsi="Berlin Sans FB"/>
          <w:sz w:val="24"/>
          <w:szCs w:val="24"/>
        </w:rPr>
        <w:t>Stec</w:t>
      </w:r>
      <w:proofErr w:type="spellEnd"/>
      <w:r w:rsidR="00D501C1">
        <w:rPr>
          <w:rFonts w:ascii="Berlin Sans FB" w:hAnsi="Berlin Sans FB"/>
          <w:sz w:val="24"/>
          <w:szCs w:val="24"/>
        </w:rPr>
        <w:t>.</w:t>
      </w:r>
      <w:r w:rsidR="008A3BC5">
        <w:rPr>
          <w:rFonts w:ascii="Berlin Sans FB" w:hAnsi="Berlin Sans FB"/>
          <w:sz w:val="24"/>
          <w:szCs w:val="24"/>
        </w:rPr>
        <w:t xml:space="preserve"> Guests present were: </w:t>
      </w:r>
      <w:r w:rsidR="007953E9">
        <w:rPr>
          <w:rFonts w:ascii="Berlin Sans FB" w:hAnsi="Berlin Sans FB"/>
          <w:sz w:val="24"/>
          <w:szCs w:val="24"/>
        </w:rPr>
        <w:t xml:space="preserve">Hannah Greenwell and </w:t>
      </w:r>
      <w:r w:rsidR="00164F82">
        <w:rPr>
          <w:rFonts w:ascii="Berlin Sans FB" w:hAnsi="Berlin Sans FB"/>
          <w:sz w:val="24"/>
          <w:szCs w:val="24"/>
        </w:rPr>
        <w:t>Les Hall</w:t>
      </w:r>
      <w:r w:rsidR="00F7453A">
        <w:rPr>
          <w:rFonts w:ascii="Berlin Sans FB" w:hAnsi="Berlin Sans FB"/>
          <w:sz w:val="24"/>
          <w:szCs w:val="24"/>
        </w:rPr>
        <w:t>.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513A822D" w:rsidR="007C140D" w:rsidRPr="0061694C" w:rsidRDefault="00164F82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 read the minutes of the previous meeting. Kroll moved to approve. Sawyer seconded. Minutes approved.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0143B152" w14:textId="5DE3B427" w:rsidR="003D4250" w:rsidRDefault="00164F82" w:rsidP="00164F82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Cs/>
          <w:sz w:val="24"/>
          <w:szCs w:val="24"/>
        </w:rPr>
        <w:t xml:space="preserve">No </w:t>
      </w:r>
      <w:r w:rsidR="007C140D" w:rsidRPr="00C32D11">
        <w:rPr>
          <w:rFonts w:ascii="Berlin Sans FB" w:hAnsi="Berlin Sans FB"/>
          <w:b/>
          <w:sz w:val="24"/>
          <w:szCs w:val="24"/>
        </w:rPr>
        <w:t>Treasurer Report</w:t>
      </w:r>
      <w:r>
        <w:rPr>
          <w:rFonts w:ascii="Berlin Sans FB" w:hAnsi="Berlin Sans FB"/>
          <w:sz w:val="24"/>
          <w:szCs w:val="24"/>
        </w:rPr>
        <w:t>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2341590B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164F82">
        <w:rPr>
          <w:rFonts w:ascii="Berlin Sans FB" w:hAnsi="Berlin Sans FB"/>
          <w:sz w:val="24"/>
          <w:szCs w:val="24"/>
        </w:rPr>
        <w:t>asked for volunteers to help for the BKR Rodeo weekend</w:t>
      </w:r>
    </w:p>
    <w:p w14:paraId="5927A527" w14:textId="12A365CE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2C444E">
        <w:rPr>
          <w:rFonts w:ascii="Berlin Sans FB" w:hAnsi="Berlin Sans FB"/>
          <w:sz w:val="24"/>
          <w:szCs w:val="24"/>
        </w:rPr>
        <w:t>none</w:t>
      </w:r>
    </w:p>
    <w:p w14:paraId="17B0EFD7" w14:textId="00E53E20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B70127">
        <w:rPr>
          <w:rFonts w:ascii="Berlin Sans FB" w:hAnsi="Berlin Sans FB"/>
          <w:sz w:val="24"/>
          <w:szCs w:val="24"/>
        </w:rPr>
        <w:t>none</w:t>
      </w:r>
      <w:r w:rsidR="007C75C0" w:rsidRPr="007D157D">
        <w:rPr>
          <w:rFonts w:ascii="Berlin Sans FB" w:hAnsi="Berlin Sans FB"/>
          <w:sz w:val="24"/>
          <w:szCs w:val="24"/>
        </w:rPr>
        <w:t xml:space="preserve"> 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6C9EEE9D" w14:textId="48699CD1" w:rsidR="008A3BC5" w:rsidRDefault="008A3BC5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Events</w:t>
      </w:r>
    </w:p>
    <w:p w14:paraId="4D93CFC7" w14:textId="2194984B" w:rsidR="007D157D" w:rsidRDefault="00164F82" w:rsidP="00E04F7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Reviewed Final Plans/Work Assignments/Details</w:t>
      </w:r>
    </w:p>
    <w:p w14:paraId="5CA34651" w14:textId="6BA18D40" w:rsidR="00E04F7B" w:rsidRDefault="00E04F7B" w:rsidP="00E04F7B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Premium Auction Location</w:t>
      </w:r>
    </w:p>
    <w:p w14:paraId="2FB4B57B" w14:textId="043FEA68" w:rsidR="00E04F7B" w:rsidRDefault="00E04F7B" w:rsidP="00E04F7B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City Porta-Potty Arrival</w:t>
      </w:r>
    </w:p>
    <w:p w14:paraId="2310597F" w14:textId="7C33206C" w:rsidR="00E04F7B" w:rsidRPr="00E04F7B" w:rsidRDefault="00E04F7B" w:rsidP="00E04F7B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Placement of Vendors</w:t>
      </w: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3D18ACCC" w14:textId="7CDD8A8A" w:rsidR="00A23F55" w:rsidRDefault="00E04F7B" w:rsidP="00E04F7B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None</w:t>
      </w:r>
    </w:p>
    <w:p w14:paraId="74AFDB90" w14:textId="77777777" w:rsidR="002F1858" w:rsidRPr="002F1858" w:rsidRDefault="002F1858" w:rsidP="002F1858">
      <w:pPr>
        <w:spacing w:after="0"/>
        <w:rPr>
          <w:rFonts w:ascii="Berlin Sans FB" w:hAnsi="Berlin Sans FB"/>
          <w:sz w:val="24"/>
          <w:szCs w:val="24"/>
        </w:rPr>
      </w:pPr>
    </w:p>
    <w:p w14:paraId="12BE048B" w14:textId="6CBC5F44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E04F7B">
        <w:rPr>
          <w:rFonts w:ascii="Berlin Sans FB" w:hAnsi="Berlin Sans FB"/>
          <w:sz w:val="24"/>
          <w:szCs w:val="24"/>
        </w:rPr>
        <w:t>7</w:t>
      </w:r>
      <w:r w:rsidR="00610901">
        <w:rPr>
          <w:rFonts w:ascii="Berlin Sans FB" w:hAnsi="Berlin Sans FB"/>
          <w:sz w:val="24"/>
          <w:szCs w:val="24"/>
        </w:rPr>
        <w:t>:</w:t>
      </w:r>
      <w:r w:rsidR="00E04F7B">
        <w:rPr>
          <w:rFonts w:ascii="Berlin Sans FB" w:hAnsi="Berlin Sans FB"/>
          <w:sz w:val="24"/>
          <w:szCs w:val="24"/>
        </w:rPr>
        <w:t>37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EC0F648" w14:textId="77777777" w:rsidR="00165356" w:rsidRDefault="00165356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6BB4DAF5" w14:textId="6B295149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Next Month’s Meeting: </w:t>
      </w:r>
      <w:r w:rsidR="00E020CE">
        <w:rPr>
          <w:rFonts w:ascii="Berlin Sans FB" w:hAnsi="Berlin Sans FB"/>
          <w:sz w:val="24"/>
          <w:szCs w:val="24"/>
        </w:rPr>
        <w:t>September</w:t>
      </w:r>
      <w:r w:rsidR="00E04F7B">
        <w:rPr>
          <w:rFonts w:ascii="Berlin Sans FB" w:hAnsi="Berlin Sans FB"/>
          <w:sz w:val="24"/>
          <w:szCs w:val="24"/>
        </w:rPr>
        <w:t xml:space="preserve"> 6</w:t>
      </w:r>
      <w:r w:rsidR="00CC6F66">
        <w:rPr>
          <w:rFonts w:ascii="Berlin Sans FB" w:hAnsi="Berlin Sans FB"/>
          <w:sz w:val="24"/>
          <w:szCs w:val="24"/>
        </w:rPr>
        <w:t>, 202</w:t>
      </w:r>
      <w:r w:rsidR="007D6318">
        <w:rPr>
          <w:rFonts w:ascii="Berlin Sans FB" w:hAnsi="Berlin Sans FB"/>
          <w:sz w:val="24"/>
          <w:szCs w:val="24"/>
        </w:rPr>
        <w:t>2</w:t>
      </w:r>
      <w:r w:rsidR="00165356">
        <w:rPr>
          <w:rFonts w:ascii="Berlin Sans FB" w:hAnsi="Berlin Sans FB"/>
          <w:sz w:val="24"/>
          <w:szCs w:val="24"/>
        </w:rPr>
        <w:t xml:space="preserve"> at </w:t>
      </w:r>
      <w:r w:rsidR="00CC6F66">
        <w:rPr>
          <w:rFonts w:ascii="Berlin Sans FB" w:hAnsi="Berlin Sans FB"/>
          <w:sz w:val="24"/>
          <w:szCs w:val="24"/>
        </w:rPr>
        <w:t>7</w:t>
      </w:r>
      <w:r w:rsidR="00165356">
        <w:rPr>
          <w:rFonts w:ascii="Berlin Sans FB" w:hAnsi="Berlin Sans FB"/>
          <w:sz w:val="24"/>
          <w:szCs w:val="24"/>
        </w:rPr>
        <w:t xml:space="preserve"> pm </w:t>
      </w:r>
      <w:r w:rsidR="00E46593">
        <w:rPr>
          <w:rFonts w:ascii="Berlin Sans FB" w:hAnsi="Berlin Sans FB"/>
          <w:sz w:val="24"/>
          <w:szCs w:val="24"/>
        </w:rPr>
        <w:t xml:space="preserve">at the </w:t>
      </w:r>
      <w:r w:rsidR="00E04F7B">
        <w:rPr>
          <w:rFonts w:ascii="Berlin Sans FB" w:hAnsi="Berlin Sans FB"/>
          <w:sz w:val="24"/>
          <w:szCs w:val="24"/>
        </w:rPr>
        <w:t>Sandhills State Bank Meeting room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5431"/>
    <w:multiLevelType w:val="hybridMultilevel"/>
    <w:tmpl w:val="127441D2"/>
    <w:lvl w:ilvl="0" w:tplc="BD5E63F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2210">
    <w:abstractNumId w:val="2"/>
  </w:num>
  <w:num w:numId="2" w16cid:durableId="691994657">
    <w:abstractNumId w:val="11"/>
  </w:num>
  <w:num w:numId="3" w16cid:durableId="1178425581">
    <w:abstractNumId w:val="5"/>
  </w:num>
  <w:num w:numId="4" w16cid:durableId="1035227600">
    <w:abstractNumId w:val="7"/>
  </w:num>
  <w:num w:numId="5" w16cid:durableId="2109888258">
    <w:abstractNumId w:val="3"/>
  </w:num>
  <w:num w:numId="6" w16cid:durableId="357241042">
    <w:abstractNumId w:val="10"/>
  </w:num>
  <w:num w:numId="7" w16cid:durableId="220293653">
    <w:abstractNumId w:val="6"/>
  </w:num>
  <w:num w:numId="8" w16cid:durableId="1106928274">
    <w:abstractNumId w:val="1"/>
  </w:num>
  <w:num w:numId="9" w16cid:durableId="517692687">
    <w:abstractNumId w:val="0"/>
  </w:num>
  <w:num w:numId="10" w16cid:durableId="1502044237">
    <w:abstractNumId w:val="8"/>
  </w:num>
  <w:num w:numId="11" w16cid:durableId="734662018">
    <w:abstractNumId w:val="4"/>
  </w:num>
  <w:num w:numId="12" w16cid:durableId="101461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1097C"/>
    <w:rsid w:val="00042BEF"/>
    <w:rsid w:val="000A41A0"/>
    <w:rsid w:val="000D724C"/>
    <w:rsid w:val="000D7494"/>
    <w:rsid w:val="000E3632"/>
    <w:rsid w:val="00164F82"/>
    <w:rsid w:val="00165356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C444E"/>
    <w:rsid w:val="002D1971"/>
    <w:rsid w:val="002D335E"/>
    <w:rsid w:val="002E5559"/>
    <w:rsid w:val="002F1858"/>
    <w:rsid w:val="00310B70"/>
    <w:rsid w:val="00316242"/>
    <w:rsid w:val="00342E4E"/>
    <w:rsid w:val="00360434"/>
    <w:rsid w:val="0038314C"/>
    <w:rsid w:val="003D4250"/>
    <w:rsid w:val="003E1A05"/>
    <w:rsid w:val="003F1E53"/>
    <w:rsid w:val="00411384"/>
    <w:rsid w:val="00471716"/>
    <w:rsid w:val="004918E3"/>
    <w:rsid w:val="004B42C1"/>
    <w:rsid w:val="004E1384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5D03FF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FFC"/>
    <w:rsid w:val="006831EF"/>
    <w:rsid w:val="006C26C3"/>
    <w:rsid w:val="00714821"/>
    <w:rsid w:val="00750873"/>
    <w:rsid w:val="00757EEB"/>
    <w:rsid w:val="00793757"/>
    <w:rsid w:val="007953E9"/>
    <w:rsid w:val="007A0634"/>
    <w:rsid w:val="007C140D"/>
    <w:rsid w:val="007C415D"/>
    <w:rsid w:val="007C75C0"/>
    <w:rsid w:val="007D157D"/>
    <w:rsid w:val="007D6318"/>
    <w:rsid w:val="007F77B9"/>
    <w:rsid w:val="008225DC"/>
    <w:rsid w:val="00823F18"/>
    <w:rsid w:val="00826B92"/>
    <w:rsid w:val="00891282"/>
    <w:rsid w:val="00893B78"/>
    <w:rsid w:val="00897608"/>
    <w:rsid w:val="008A3BC5"/>
    <w:rsid w:val="008B1F37"/>
    <w:rsid w:val="008C3273"/>
    <w:rsid w:val="008C3362"/>
    <w:rsid w:val="008F77AE"/>
    <w:rsid w:val="00905FEE"/>
    <w:rsid w:val="00913CB1"/>
    <w:rsid w:val="009418B6"/>
    <w:rsid w:val="009C7D2A"/>
    <w:rsid w:val="00A23F55"/>
    <w:rsid w:val="00A260AC"/>
    <w:rsid w:val="00A3788A"/>
    <w:rsid w:val="00A6535C"/>
    <w:rsid w:val="00A82CE1"/>
    <w:rsid w:val="00A956D6"/>
    <w:rsid w:val="00AD133D"/>
    <w:rsid w:val="00B00414"/>
    <w:rsid w:val="00B16F1A"/>
    <w:rsid w:val="00B630CA"/>
    <w:rsid w:val="00B70127"/>
    <w:rsid w:val="00B86E01"/>
    <w:rsid w:val="00BB49A2"/>
    <w:rsid w:val="00BC0530"/>
    <w:rsid w:val="00BC25DC"/>
    <w:rsid w:val="00BE45E0"/>
    <w:rsid w:val="00C03711"/>
    <w:rsid w:val="00C25950"/>
    <w:rsid w:val="00C32D11"/>
    <w:rsid w:val="00C97540"/>
    <w:rsid w:val="00CC6F66"/>
    <w:rsid w:val="00CD4D1D"/>
    <w:rsid w:val="00CF1033"/>
    <w:rsid w:val="00D270B6"/>
    <w:rsid w:val="00D46443"/>
    <w:rsid w:val="00D46818"/>
    <w:rsid w:val="00D501C1"/>
    <w:rsid w:val="00D54471"/>
    <w:rsid w:val="00D9477B"/>
    <w:rsid w:val="00DA671A"/>
    <w:rsid w:val="00DB33FD"/>
    <w:rsid w:val="00DD63A0"/>
    <w:rsid w:val="00E004F6"/>
    <w:rsid w:val="00E020CE"/>
    <w:rsid w:val="00E04F7B"/>
    <w:rsid w:val="00E13F0E"/>
    <w:rsid w:val="00E26415"/>
    <w:rsid w:val="00E37C55"/>
    <w:rsid w:val="00E40370"/>
    <w:rsid w:val="00E46593"/>
    <w:rsid w:val="00E6329C"/>
    <w:rsid w:val="00E67186"/>
    <w:rsid w:val="00E855EC"/>
    <w:rsid w:val="00ED420A"/>
    <w:rsid w:val="00EE6190"/>
    <w:rsid w:val="00EF36BD"/>
    <w:rsid w:val="00F14DAD"/>
    <w:rsid w:val="00F736C8"/>
    <w:rsid w:val="00F7453A"/>
    <w:rsid w:val="00F75CE1"/>
    <w:rsid w:val="00F82615"/>
    <w:rsid w:val="00F857FE"/>
    <w:rsid w:val="00F91F9E"/>
    <w:rsid w:val="00FC5465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4</cp:revision>
  <cp:lastPrinted>2022-05-03T21:08:00Z</cp:lastPrinted>
  <dcterms:created xsi:type="dcterms:W3CDTF">2022-09-05T23:18:00Z</dcterms:created>
  <dcterms:modified xsi:type="dcterms:W3CDTF">2022-09-05T23:29:00Z</dcterms:modified>
</cp:coreProperties>
</file>